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520"/>
        <w:gridCol w:w="6495"/>
      </w:tblGrid>
      <w:tr w:rsidR="3AC1D7B1" w14:paraId="6FC77952" w14:textId="77777777" w:rsidTr="3AC1D7B1">
        <w:trPr>
          <w:trHeight w:val="300"/>
        </w:trPr>
        <w:tc>
          <w:tcPr>
            <w:tcW w:w="2520" w:type="dxa"/>
          </w:tcPr>
          <w:p w14:paraId="3CDAC48E" w14:textId="25260133" w:rsidR="3AC1D7B1" w:rsidRDefault="3AC1D7B1" w:rsidP="3AC1D7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0AA02F4" wp14:editId="42E92076">
                  <wp:extent cx="1285875" cy="752475"/>
                  <wp:effectExtent l="0" t="0" r="0" b="0"/>
                  <wp:docPr id="1370975278" name="Picture 1370975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</w:tcPr>
          <w:p w14:paraId="39CB49A2" w14:textId="633D0953" w:rsidR="3AC1D7B1" w:rsidRDefault="3AC1D7B1" w:rsidP="3AC1D7B1">
            <w:pPr>
              <w:spacing w:line="259" w:lineRule="auto"/>
              <w:rPr>
                <w:rFonts w:ascii="IBM Plex Sans" w:eastAsia="IBM Plex Sans" w:hAnsi="IBM Plex Sans" w:cs="IBM Plex Sans"/>
                <w:color w:val="00B0F0"/>
              </w:rPr>
            </w:pPr>
          </w:p>
          <w:p w14:paraId="44C93530" w14:textId="3890F0EE" w:rsidR="3AC1D7B1" w:rsidRDefault="3AC1D7B1" w:rsidP="3AC1D7B1">
            <w:pPr>
              <w:spacing w:line="259" w:lineRule="auto"/>
              <w:rPr>
                <w:rFonts w:ascii="IBM Plex Sans" w:eastAsia="IBM Plex Sans" w:hAnsi="IBM Plex Sans" w:cs="IBM Plex Sans"/>
                <w:color w:val="00B0F0"/>
              </w:rPr>
            </w:pPr>
          </w:p>
          <w:p w14:paraId="34EC2F23" w14:textId="389F0850" w:rsidR="3AC1D7B1" w:rsidRDefault="3AC1D7B1" w:rsidP="3AC1D7B1">
            <w:pPr>
              <w:spacing w:before="120"/>
              <w:rPr>
                <w:rFonts w:ascii="IBM Plex Sans" w:eastAsia="IBM Plex Sans" w:hAnsi="IBM Plex Sans" w:cs="IBM Plex Sans"/>
                <w:color w:val="00B0F0"/>
                <w:sz w:val="28"/>
                <w:szCs w:val="28"/>
              </w:rPr>
            </w:pPr>
            <w:r w:rsidRPr="3AC1D7B1">
              <w:rPr>
                <w:rFonts w:ascii="IBM Plex Sans" w:eastAsia="IBM Plex Sans" w:hAnsi="IBM Plex Sans" w:cs="IBM Plex Sans"/>
                <w:b/>
                <w:bCs/>
                <w:color w:val="00B0F0"/>
                <w:sz w:val="28"/>
                <w:szCs w:val="28"/>
              </w:rPr>
              <w:t>MENT</w:t>
            </w:r>
            <w:r w:rsidR="234834B3" w:rsidRPr="3AC1D7B1">
              <w:rPr>
                <w:rFonts w:ascii="IBM Plex Sans" w:eastAsia="IBM Plex Sans" w:hAnsi="IBM Plex Sans" w:cs="IBM Plex Sans"/>
                <w:b/>
                <w:bCs/>
                <w:color w:val="00B0F0"/>
                <w:sz w:val="28"/>
                <w:szCs w:val="28"/>
              </w:rPr>
              <w:t>OR</w:t>
            </w:r>
            <w:r w:rsidRPr="3AC1D7B1">
              <w:rPr>
                <w:rFonts w:ascii="IBM Plex Sans" w:eastAsia="IBM Plex Sans" w:hAnsi="IBM Plex Sans" w:cs="IBM Plex Sans"/>
                <w:b/>
                <w:bCs/>
                <w:color w:val="00B0F0"/>
                <w:sz w:val="28"/>
                <w:szCs w:val="28"/>
              </w:rPr>
              <w:t xml:space="preserve"> APPLICATION FORM</w:t>
            </w:r>
          </w:p>
          <w:p w14:paraId="2C2B30CD" w14:textId="6769739F" w:rsidR="3AC1D7B1" w:rsidRDefault="3AC1D7B1" w:rsidP="3AC1D7B1">
            <w:pPr>
              <w:spacing w:line="259" w:lineRule="auto"/>
              <w:rPr>
                <w:rFonts w:ascii="IBM Plex Sans" w:eastAsia="IBM Plex Sans" w:hAnsi="IBM Plex Sans" w:cs="IBM Plex Sans"/>
                <w:color w:val="00B0F0"/>
              </w:rPr>
            </w:pPr>
          </w:p>
        </w:tc>
      </w:tr>
    </w:tbl>
    <w:p w14:paraId="23D366B1" w14:textId="474BBC6A" w:rsidR="00410CAF" w:rsidRPr="008F7C6B" w:rsidRDefault="00410CAF" w:rsidP="00410CAF">
      <w:pPr>
        <w:rPr>
          <w:rFonts w:ascii="IBM Plex Sans" w:hAnsi="IBM Plex Sans"/>
        </w:rPr>
      </w:pPr>
      <w:r w:rsidRPr="3AC1D7B1">
        <w:rPr>
          <w:rFonts w:ascii="IBM Plex Sans" w:hAnsi="IBM Plex Sans"/>
        </w:rPr>
        <w:t>Th</w:t>
      </w:r>
      <w:r w:rsidR="6C3DEA94" w:rsidRPr="3AC1D7B1">
        <w:rPr>
          <w:rFonts w:ascii="IBM Plex Sans" w:hAnsi="IBM Plex Sans"/>
        </w:rPr>
        <w:t xml:space="preserve">e </w:t>
      </w:r>
      <w:proofErr w:type="spellStart"/>
      <w:r w:rsidR="6C3DEA94" w:rsidRPr="3AC1D7B1">
        <w:rPr>
          <w:rFonts w:ascii="IBM Plex Sans" w:hAnsi="IBM Plex Sans"/>
        </w:rPr>
        <w:t>WiSA</w:t>
      </w:r>
      <w:proofErr w:type="spellEnd"/>
      <w:r w:rsidR="6C3DEA94" w:rsidRPr="3AC1D7B1">
        <w:rPr>
          <w:rFonts w:ascii="IBM Plex Sans" w:hAnsi="IBM Plex Sans"/>
        </w:rPr>
        <w:t xml:space="preserve"> </w:t>
      </w:r>
      <w:r w:rsidR="5C8720AD" w:rsidRPr="3AC1D7B1">
        <w:rPr>
          <w:rFonts w:ascii="IBM Plex Sans" w:hAnsi="IBM Plex Sans"/>
        </w:rPr>
        <w:t>9</w:t>
      </w:r>
      <w:r w:rsidR="6C3DEA94" w:rsidRPr="3AC1D7B1">
        <w:rPr>
          <w:rFonts w:ascii="IBM Plex Sans" w:hAnsi="IBM Plex Sans"/>
        </w:rPr>
        <w:t>-month mentoring</w:t>
      </w:r>
      <w:r w:rsidRPr="3AC1D7B1">
        <w:rPr>
          <w:rFonts w:ascii="IBM Plex Sans" w:hAnsi="IBM Plex Sans"/>
        </w:rPr>
        <w:t xml:space="preserve"> programme is open to </w:t>
      </w:r>
      <w:r w:rsidR="006F1F36" w:rsidRPr="3AC1D7B1">
        <w:rPr>
          <w:rFonts w:ascii="IBM Plex Sans" w:hAnsi="IBM Plex Sans"/>
        </w:rPr>
        <w:t>individuals</w:t>
      </w:r>
      <w:r w:rsidRPr="3AC1D7B1">
        <w:rPr>
          <w:rFonts w:ascii="IBM Plex Sans" w:hAnsi="IBM Plex Sans"/>
        </w:rPr>
        <w:t xml:space="preserve"> who would like to mentor </w:t>
      </w:r>
      <w:r w:rsidR="00930979">
        <w:rPr>
          <w:rFonts w:ascii="IBM Plex Sans" w:hAnsi="IBM Plex Sans"/>
        </w:rPr>
        <w:t>people who identify as female</w:t>
      </w:r>
      <w:r w:rsidR="176589BD" w:rsidRPr="3AC1D7B1">
        <w:rPr>
          <w:rFonts w:ascii="IBM Plex Sans" w:hAnsi="IBM Plex Sans"/>
        </w:rPr>
        <w:t xml:space="preserve"> </w:t>
      </w:r>
      <w:r w:rsidR="00930979">
        <w:rPr>
          <w:rFonts w:ascii="IBM Plex Sans" w:hAnsi="IBM Plex Sans"/>
        </w:rPr>
        <w:t>and</w:t>
      </w:r>
      <w:r w:rsidR="176589BD" w:rsidRPr="3AC1D7B1">
        <w:rPr>
          <w:rFonts w:ascii="IBM Plex Sans" w:hAnsi="IBM Plex Sans"/>
        </w:rPr>
        <w:t xml:space="preserve"> are either</w:t>
      </w:r>
      <w:r w:rsidRPr="3AC1D7B1">
        <w:rPr>
          <w:rFonts w:ascii="IBM Plex Sans" w:hAnsi="IBM Plex Sans"/>
        </w:rPr>
        <w:t xml:space="preserve"> working </w:t>
      </w:r>
      <w:r w:rsidR="006F1F36" w:rsidRPr="3AC1D7B1">
        <w:rPr>
          <w:rFonts w:ascii="IBM Plex Sans" w:hAnsi="IBM Plex Sans"/>
        </w:rPr>
        <w:t xml:space="preserve">in </w:t>
      </w:r>
      <w:r w:rsidRPr="3AC1D7B1">
        <w:rPr>
          <w:rFonts w:ascii="IBM Plex Sans" w:hAnsi="IBM Plex Sans"/>
        </w:rPr>
        <w:t>or studying aquaculture in Scotland.</w:t>
      </w:r>
    </w:p>
    <w:p w14:paraId="4945E459" w14:textId="15392060" w:rsidR="008D2A5E" w:rsidRPr="008F7C6B" w:rsidRDefault="00410CAF" w:rsidP="00410CAF">
      <w:pPr>
        <w:rPr>
          <w:rFonts w:ascii="IBM Plex Sans" w:hAnsi="IBM Plex Sans"/>
        </w:rPr>
      </w:pPr>
      <w:r w:rsidRPr="008F7C6B">
        <w:rPr>
          <w:rFonts w:ascii="IBM Plex Sans" w:hAnsi="IBM Plex Sans"/>
        </w:rPr>
        <w:t>Please tell us more about you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3AC1D7B1" w14:paraId="76999F68" w14:textId="77777777" w:rsidTr="3AC1D7B1">
        <w:trPr>
          <w:trHeight w:val="300"/>
        </w:trPr>
        <w:tc>
          <w:tcPr>
            <w:tcW w:w="4508" w:type="dxa"/>
          </w:tcPr>
          <w:p w14:paraId="05E8EAC5" w14:textId="318EA6B6" w:rsidR="0CEB77FC" w:rsidRDefault="0CEB77FC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Full name</w:t>
            </w:r>
          </w:p>
        </w:tc>
        <w:tc>
          <w:tcPr>
            <w:tcW w:w="4508" w:type="dxa"/>
          </w:tcPr>
          <w:p w14:paraId="5B5A57A0" w14:textId="30892920" w:rsidR="3AC1D7B1" w:rsidRDefault="3AC1D7B1" w:rsidP="3AC1D7B1">
            <w:pPr>
              <w:rPr>
                <w:rFonts w:ascii="IBM Plex Sans" w:hAnsi="IBM Plex Sans"/>
              </w:rPr>
            </w:pPr>
          </w:p>
        </w:tc>
      </w:tr>
      <w:tr w:rsidR="00410CAF" w:rsidRPr="008F7C6B" w14:paraId="1FAE4AAB" w14:textId="77777777" w:rsidTr="3AC1D7B1">
        <w:tc>
          <w:tcPr>
            <w:tcW w:w="4508" w:type="dxa"/>
          </w:tcPr>
          <w:p w14:paraId="1AF2D035" w14:textId="77777777" w:rsidR="00410CAF" w:rsidRPr="008F7C6B" w:rsidRDefault="00410CAF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702A3E8B" w14:textId="77777777" w:rsidR="00410CAF" w:rsidRPr="008F7C6B" w:rsidRDefault="00410CAF" w:rsidP="00410CAF">
            <w:pPr>
              <w:rPr>
                <w:rFonts w:ascii="IBM Plex Sans" w:hAnsi="IBM Plex Sans"/>
              </w:rPr>
            </w:pPr>
          </w:p>
        </w:tc>
      </w:tr>
      <w:tr w:rsidR="00410CAF" w:rsidRPr="008F7C6B" w14:paraId="7D753797" w14:textId="77777777" w:rsidTr="3AC1D7B1">
        <w:tc>
          <w:tcPr>
            <w:tcW w:w="4508" w:type="dxa"/>
          </w:tcPr>
          <w:p w14:paraId="7C733272" w14:textId="15267310" w:rsidR="00410CAF" w:rsidRPr="008F7C6B" w:rsidRDefault="1625578F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Telephone</w:t>
            </w:r>
            <w:r w:rsidR="00410CAF" w:rsidRPr="3AC1D7B1">
              <w:rPr>
                <w:rFonts w:ascii="IBM Plex Sans" w:hAnsi="IBM Plex Sans"/>
                <w:b/>
                <w:bCs/>
              </w:rPr>
              <w:t xml:space="preserve"> </w:t>
            </w:r>
            <w:r w:rsidR="58A83886" w:rsidRPr="3AC1D7B1">
              <w:rPr>
                <w:rFonts w:ascii="IBM Plex Sans" w:hAnsi="IBM Plex Sans"/>
                <w:b/>
                <w:bCs/>
              </w:rPr>
              <w:t>n</w:t>
            </w:r>
            <w:r w:rsidR="00410CAF" w:rsidRPr="3AC1D7B1">
              <w:rPr>
                <w:rFonts w:ascii="IBM Plex Sans" w:hAnsi="IBM Plex Sans"/>
                <w:b/>
                <w:bCs/>
              </w:rPr>
              <w:t>umber</w:t>
            </w:r>
          </w:p>
        </w:tc>
        <w:tc>
          <w:tcPr>
            <w:tcW w:w="4508" w:type="dxa"/>
          </w:tcPr>
          <w:p w14:paraId="6A6345AF" w14:textId="77777777" w:rsidR="00410CAF" w:rsidRPr="008F7C6B" w:rsidRDefault="00410CAF" w:rsidP="00410CAF">
            <w:pPr>
              <w:rPr>
                <w:rFonts w:ascii="IBM Plex Sans" w:hAnsi="IBM Plex Sans"/>
              </w:rPr>
            </w:pPr>
          </w:p>
        </w:tc>
      </w:tr>
      <w:tr w:rsidR="00410CAF" w:rsidRPr="008F7C6B" w14:paraId="159DB553" w14:textId="77777777" w:rsidTr="3AC1D7B1">
        <w:tc>
          <w:tcPr>
            <w:tcW w:w="4508" w:type="dxa"/>
          </w:tcPr>
          <w:p w14:paraId="14E2A713" w14:textId="40F2B74D" w:rsidR="00410CAF" w:rsidRPr="008F7C6B" w:rsidRDefault="00410CAF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 xml:space="preserve">Current </w:t>
            </w:r>
            <w:r w:rsidR="58753FC3" w:rsidRPr="3AC1D7B1">
              <w:rPr>
                <w:rFonts w:ascii="IBM Plex Sans" w:hAnsi="IBM Plex Sans"/>
                <w:b/>
                <w:bCs/>
              </w:rPr>
              <w:t>o</w:t>
            </w:r>
            <w:r w:rsidRPr="3AC1D7B1">
              <w:rPr>
                <w:rFonts w:ascii="IBM Plex Sans" w:hAnsi="IBM Plex Sans"/>
                <w:b/>
                <w:bCs/>
              </w:rPr>
              <w:t>ccupation</w:t>
            </w:r>
          </w:p>
        </w:tc>
        <w:tc>
          <w:tcPr>
            <w:tcW w:w="4508" w:type="dxa"/>
          </w:tcPr>
          <w:p w14:paraId="56304A42" w14:textId="77777777" w:rsidR="00410CAF" w:rsidRPr="008F7C6B" w:rsidRDefault="00410CAF" w:rsidP="00410CAF">
            <w:pPr>
              <w:rPr>
                <w:rFonts w:ascii="IBM Plex Sans" w:hAnsi="IBM Plex Sans"/>
              </w:rPr>
            </w:pPr>
          </w:p>
        </w:tc>
      </w:tr>
      <w:tr w:rsidR="00410CAF" w:rsidRPr="008F7C6B" w14:paraId="1EED8CE1" w14:textId="77777777" w:rsidTr="3AC1D7B1">
        <w:tc>
          <w:tcPr>
            <w:tcW w:w="4508" w:type="dxa"/>
          </w:tcPr>
          <w:p w14:paraId="5E41E17B" w14:textId="547EB064" w:rsidR="00410CAF" w:rsidRPr="008F7C6B" w:rsidRDefault="00410CAF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 xml:space="preserve">Current </w:t>
            </w:r>
            <w:r w:rsidR="7CA745A9" w:rsidRPr="3AC1D7B1">
              <w:rPr>
                <w:rFonts w:ascii="IBM Plex Sans" w:hAnsi="IBM Plex Sans"/>
                <w:b/>
                <w:bCs/>
              </w:rPr>
              <w:t>organisation</w:t>
            </w:r>
          </w:p>
        </w:tc>
        <w:tc>
          <w:tcPr>
            <w:tcW w:w="4508" w:type="dxa"/>
          </w:tcPr>
          <w:p w14:paraId="20740B98" w14:textId="77777777" w:rsidR="00410CAF" w:rsidRPr="008F7C6B" w:rsidRDefault="00410CAF" w:rsidP="00410CAF">
            <w:pPr>
              <w:rPr>
                <w:rFonts w:ascii="IBM Plex Sans" w:hAnsi="IBM Plex Sans"/>
              </w:rPr>
            </w:pPr>
          </w:p>
        </w:tc>
      </w:tr>
      <w:tr w:rsidR="00410CAF" w:rsidRPr="008F7C6B" w14:paraId="69E9DFFC" w14:textId="77777777" w:rsidTr="3AC1D7B1">
        <w:tc>
          <w:tcPr>
            <w:tcW w:w="4508" w:type="dxa"/>
          </w:tcPr>
          <w:p w14:paraId="1A42523B" w14:textId="77777777" w:rsidR="00410CAF" w:rsidRPr="008F7C6B" w:rsidRDefault="00410CAF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Duration spent working or studying in aquaculture (if applicable)</w:t>
            </w:r>
          </w:p>
        </w:tc>
        <w:tc>
          <w:tcPr>
            <w:tcW w:w="4508" w:type="dxa"/>
          </w:tcPr>
          <w:p w14:paraId="7D5967A3" w14:textId="77777777" w:rsidR="00410CAF" w:rsidRPr="008F7C6B" w:rsidRDefault="00410CAF" w:rsidP="00410CAF">
            <w:pPr>
              <w:rPr>
                <w:rFonts w:ascii="IBM Plex Sans" w:hAnsi="IBM Plex Sans"/>
              </w:rPr>
            </w:pPr>
          </w:p>
        </w:tc>
      </w:tr>
      <w:tr w:rsidR="3AC1D7B1" w14:paraId="6A745D7E" w14:textId="77777777" w:rsidTr="3AC1D7B1">
        <w:trPr>
          <w:trHeight w:val="300"/>
        </w:trPr>
        <w:tc>
          <w:tcPr>
            <w:tcW w:w="4508" w:type="dxa"/>
          </w:tcPr>
          <w:p w14:paraId="53EDB650" w14:textId="35456EA0" w:rsidR="3AC1D7B1" w:rsidRDefault="3AC1D7B1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What skills could you bring to the mentor programme?</w:t>
            </w:r>
          </w:p>
        </w:tc>
        <w:tc>
          <w:tcPr>
            <w:tcW w:w="4508" w:type="dxa"/>
          </w:tcPr>
          <w:p w14:paraId="1210E576" w14:textId="77777777" w:rsidR="3AC1D7B1" w:rsidRDefault="3AC1D7B1" w:rsidP="3AC1D7B1">
            <w:pPr>
              <w:rPr>
                <w:rFonts w:ascii="IBM Plex Sans" w:hAnsi="IBM Plex Sans"/>
              </w:rPr>
            </w:pPr>
          </w:p>
        </w:tc>
      </w:tr>
      <w:tr w:rsidR="3AC1D7B1" w14:paraId="739B3617" w14:textId="77777777" w:rsidTr="3AC1D7B1">
        <w:trPr>
          <w:trHeight w:val="300"/>
        </w:trPr>
        <w:tc>
          <w:tcPr>
            <w:tcW w:w="4508" w:type="dxa"/>
          </w:tcPr>
          <w:p w14:paraId="3A9F1DC4" w14:textId="0A138DD0" w:rsidR="3AC1D7B1" w:rsidRDefault="3AC1D7B1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What barriers (if any) have you faced in your career which you could advise</w:t>
            </w:r>
            <w:r w:rsidR="15071017" w:rsidRPr="3AC1D7B1">
              <w:rPr>
                <w:rFonts w:ascii="IBM Plex Sans" w:hAnsi="IBM Plex Sans"/>
                <w:b/>
                <w:bCs/>
              </w:rPr>
              <w:t xml:space="preserve"> </w:t>
            </w:r>
            <w:r w:rsidRPr="3AC1D7B1">
              <w:rPr>
                <w:rFonts w:ascii="IBM Plex Sans" w:hAnsi="IBM Plex Sans"/>
                <w:b/>
                <w:bCs/>
              </w:rPr>
              <w:t>/</w:t>
            </w:r>
            <w:r w:rsidR="2877472A" w:rsidRPr="3AC1D7B1">
              <w:rPr>
                <w:rFonts w:ascii="IBM Plex Sans" w:hAnsi="IBM Plex Sans"/>
                <w:b/>
                <w:bCs/>
              </w:rPr>
              <w:t xml:space="preserve"> </w:t>
            </w:r>
            <w:r w:rsidRPr="3AC1D7B1">
              <w:rPr>
                <w:rFonts w:ascii="IBM Plex Sans" w:hAnsi="IBM Plex Sans"/>
                <w:b/>
                <w:bCs/>
              </w:rPr>
              <w:t>support on?</w:t>
            </w:r>
          </w:p>
        </w:tc>
        <w:tc>
          <w:tcPr>
            <w:tcW w:w="4508" w:type="dxa"/>
          </w:tcPr>
          <w:p w14:paraId="5724BED1" w14:textId="77777777" w:rsidR="3AC1D7B1" w:rsidRDefault="3AC1D7B1" w:rsidP="3AC1D7B1">
            <w:pPr>
              <w:rPr>
                <w:rFonts w:ascii="IBM Plex Sans" w:hAnsi="IBM Plex Sans"/>
              </w:rPr>
            </w:pPr>
          </w:p>
        </w:tc>
      </w:tr>
      <w:tr w:rsidR="3AC1D7B1" w14:paraId="3DBDE070" w14:textId="77777777" w:rsidTr="3AC1D7B1">
        <w:trPr>
          <w:trHeight w:val="300"/>
        </w:trPr>
        <w:tc>
          <w:tcPr>
            <w:tcW w:w="4508" w:type="dxa"/>
          </w:tcPr>
          <w:p w14:paraId="4975A205" w14:textId="77777777" w:rsidR="3AC1D7B1" w:rsidRDefault="3AC1D7B1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Have you been a mentor previously?</w:t>
            </w:r>
          </w:p>
          <w:p w14:paraId="6BD592B0" w14:textId="159DFB5D" w:rsidR="3AC1D7B1" w:rsidRDefault="3AC1D7B1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If yes, please provide us with a short paragraph about this experience.</w:t>
            </w:r>
          </w:p>
        </w:tc>
        <w:tc>
          <w:tcPr>
            <w:tcW w:w="4508" w:type="dxa"/>
          </w:tcPr>
          <w:p w14:paraId="0DC37229" w14:textId="66B1D9A1" w:rsidR="3AC1D7B1" w:rsidRDefault="3AC1D7B1" w:rsidP="3AC1D7B1">
            <w:pPr>
              <w:rPr>
                <w:rFonts w:ascii="IBM Plex Sans" w:hAnsi="IBM Plex Sans"/>
              </w:rPr>
            </w:pPr>
          </w:p>
        </w:tc>
      </w:tr>
      <w:tr w:rsidR="3AC1D7B1" w14:paraId="5324A77B" w14:textId="77777777" w:rsidTr="3AC1D7B1">
        <w:trPr>
          <w:trHeight w:val="300"/>
        </w:trPr>
        <w:tc>
          <w:tcPr>
            <w:tcW w:w="4508" w:type="dxa"/>
          </w:tcPr>
          <w:p w14:paraId="75748B66" w14:textId="6A0ADCE0" w:rsidR="3AC1D7B1" w:rsidRDefault="3AC1D7B1" w:rsidP="3AC1D7B1">
            <w:pPr>
              <w:rPr>
                <w:rFonts w:ascii="IBM Plex Sans" w:hAnsi="IBM Plex Sans"/>
                <w:b/>
                <w:bCs/>
              </w:rPr>
            </w:pPr>
            <w:r w:rsidRPr="3AC1D7B1">
              <w:rPr>
                <w:rFonts w:ascii="IBM Plex Sans" w:hAnsi="IBM Plex Sans"/>
                <w:b/>
                <w:bCs/>
              </w:rPr>
              <w:t>Please provide a few sentences about yourself</w:t>
            </w:r>
            <w:r w:rsidR="27326EFF" w:rsidRPr="3AC1D7B1">
              <w:rPr>
                <w:rFonts w:ascii="IBM Plex Sans" w:hAnsi="IBM Plex Sans"/>
                <w:b/>
                <w:bCs/>
              </w:rPr>
              <w:t xml:space="preserve"> </w:t>
            </w:r>
            <w:r w:rsidRPr="3AC1D7B1">
              <w:rPr>
                <w:rFonts w:ascii="IBM Plex Sans" w:hAnsi="IBM Plex Sans"/>
                <w:b/>
                <w:bCs/>
              </w:rPr>
              <w:t>/</w:t>
            </w:r>
            <w:r w:rsidR="27326EFF" w:rsidRPr="3AC1D7B1">
              <w:rPr>
                <w:rFonts w:ascii="IBM Plex Sans" w:hAnsi="IBM Plex Sans"/>
                <w:b/>
                <w:bCs/>
              </w:rPr>
              <w:t xml:space="preserve"> </w:t>
            </w:r>
            <w:r w:rsidRPr="3AC1D7B1">
              <w:rPr>
                <w:rFonts w:ascii="IBM Plex Sans" w:hAnsi="IBM Plex Sans"/>
                <w:b/>
                <w:bCs/>
              </w:rPr>
              <w:t>your career that we could share with mentees during the matching process.</w:t>
            </w:r>
          </w:p>
        </w:tc>
        <w:tc>
          <w:tcPr>
            <w:tcW w:w="4508" w:type="dxa"/>
          </w:tcPr>
          <w:p w14:paraId="3DD71AAA" w14:textId="77777777" w:rsidR="3AC1D7B1" w:rsidRDefault="3AC1D7B1" w:rsidP="3AC1D7B1">
            <w:pPr>
              <w:rPr>
                <w:rFonts w:ascii="IBM Plex Sans" w:hAnsi="IBM Plex Sans"/>
              </w:rPr>
            </w:pPr>
          </w:p>
        </w:tc>
      </w:tr>
    </w:tbl>
    <w:p w14:paraId="12FBC056" w14:textId="77777777" w:rsidR="00930979" w:rsidRDefault="00930979" w:rsidP="3AC1D7B1">
      <w:pPr>
        <w:rPr>
          <w:rFonts w:ascii="IBM Plex Sans" w:hAnsi="IBM Plex Sans"/>
        </w:rPr>
      </w:pPr>
    </w:p>
    <w:p w14:paraId="7FFB795D" w14:textId="1D63A69E" w:rsidR="00410CAF" w:rsidRPr="008F7C6B" w:rsidRDefault="00410CAF" w:rsidP="3AC1D7B1">
      <w:pPr>
        <w:rPr>
          <w:rFonts w:ascii="IBM Plex Sans" w:hAnsi="IBM Plex Sans"/>
        </w:rPr>
      </w:pPr>
      <w:r w:rsidRPr="3AC1D7B1">
        <w:rPr>
          <w:rFonts w:ascii="IBM Plex Sans" w:hAnsi="IBM Plex Sans"/>
        </w:rPr>
        <w:t>Please a</w:t>
      </w:r>
      <w:r w:rsidR="28A6999B" w:rsidRPr="3AC1D7B1">
        <w:rPr>
          <w:rFonts w:ascii="IBM Plex Sans" w:hAnsi="IBM Plex Sans"/>
        </w:rPr>
        <w:t>lso send</w:t>
      </w:r>
      <w:r w:rsidRPr="3AC1D7B1">
        <w:rPr>
          <w:rFonts w:ascii="IBM Plex Sans" w:hAnsi="IBM Plex Sans"/>
        </w:rPr>
        <w:t xml:space="preserve"> </w:t>
      </w:r>
      <w:r w:rsidR="008F7C6B" w:rsidRPr="3AC1D7B1">
        <w:rPr>
          <w:rFonts w:ascii="IBM Plex Sans" w:hAnsi="IBM Plex Sans"/>
        </w:rPr>
        <w:t xml:space="preserve">a </w:t>
      </w:r>
      <w:r w:rsidR="00065158" w:rsidRPr="3AC1D7B1">
        <w:rPr>
          <w:rFonts w:ascii="IBM Plex Sans" w:hAnsi="IBM Plex Sans"/>
        </w:rPr>
        <w:t xml:space="preserve">link to your </w:t>
      </w:r>
      <w:r w:rsidR="00930979">
        <w:rPr>
          <w:rFonts w:ascii="IBM Plex Sans" w:hAnsi="IBM Plex Sans"/>
        </w:rPr>
        <w:t xml:space="preserve">up-to-date </w:t>
      </w:r>
      <w:r w:rsidR="00065158" w:rsidRPr="3AC1D7B1">
        <w:rPr>
          <w:rFonts w:ascii="IBM Plex Sans" w:hAnsi="IBM Plex Sans"/>
        </w:rPr>
        <w:t>Linked</w:t>
      </w:r>
      <w:r w:rsidR="008F7C6B" w:rsidRPr="3AC1D7B1">
        <w:rPr>
          <w:rFonts w:ascii="IBM Plex Sans" w:hAnsi="IBM Plex Sans"/>
        </w:rPr>
        <w:t>I</w:t>
      </w:r>
      <w:r w:rsidR="00065158" w:rsidRPr="3AC1D7B1">
        <w:rPr>
          <w:rFonts w:ascii="IBM Plex Sans" w:hAnsi="IBM Plex Sans"/>
        </w:rPr>
        <w:t>n profile</w:t>
      </w:r>
      <w:r w:rsidRPr="3AC1D7B1">
        <w:rPr>
          <w:rFonts w:ascii="IBM Plex Sans" w:hAnsi="IBM Plex Sans"/>
        </w:rPr>
        <w:t xml:space="preserve"> to </w:t>
      </w:r>
      <w:r w:rsidR="7A2CE2A9" w:rsidRPr="3AC1D7B1">
        <w:rPr>
          <w:rFonts w:ascii="IBM Plex Sans" w:hAnsi="IBM Plex Sans"/>
        </w:rPr>
        <w:t xml:space="preserve">accompany </w:t>
      </w:r>
      <w:r w:rsidRPr="3AC1D7B1">
        <w:rPr>
          <w:rFonts w:ascii="IBM Plex Sans" w:hAnsi="IBM Plex Sans"/>
        </w:rPr>
        <w:t xml:space="preserve">your application. </w:t>
      </w:r>
    </w:p>
    <w:p w14:paraId="4287D137" w14:textId="54A279BF" w:rsidR="00410CAF" w:rsidRPr="008F7C6B" w:rsidRDefault="008F7C6B">
      <w:pPr>
        <w:rPr>
          <w:rFonts w:ascii="IBM Plex Sans" w:hAnsi="IBM Plex Sans"/>
        </w:rPr>
      </w:pPr>
      <w:r w:rsidRPr="3AC1D7B1">
        <w:rPr>
          <w:rFonts w:ascii="IBM Plex Sans" w:hAnsi="IBM Plex Sans"/>
        </w:rPr>
        <w:t xml:space="preserve">Please </w:t>
      </w:r>
      <w:r w:rsidR="36BB9488" w:rsidRPr="3AC1D7B1">
        <w:rPr>
          <w:rFonts w:ascii="IBM Plex Sans" w:hAnsi="IBM Plex Sans"/>
        </w:rPr>
        <w:t>send</w:t>
      </w:r>
      <w:r w:rsidRPr="3AC1D7B1">
        <w:rPr>
          <w:rFonts w:ascii="IBM Plex Sans" w:hAnsi="IBM Plex Sans"/>
        </w:rPr>
        <w:t xml:space="preserve"> your application to wisa@</w:t>
      </w:r>
      <w:r w:rsidR="51A18BB0" w:rsidRPr="3AC1D7B1">
        <w:rPr>
          <w:rFonts w:ascii="IBM Plex Sans" w:hAnsi="IBM Plex Sans"/>
        </w:rPr>
        <w:t>sustainable</w:t>
      </w:r>
      <w:r w:rsidRPr="3AC1D7B1">
        <w:rPr>
          <w:rFonts w:ascii="IBM Plex Sans" w:hAnsi="IBM Plex Sans"/>
        </w:rPr>
        <w:t xml:space="preserve">aquaculture.com by </w:t>
      </w:r>
      <w:r w:rsidR="00930979">
        <w:rPr>
          <w:rFonts w:ascii="IBM Plex Sans" w:hAnsi="IBM Plex Sans"/>
        </w:rPr>
        <w:t>24</w:t>
      </w:r>
      <w:r w:rsidRPr="3AC1D7B1">
        <w:rPr>
          <w:rFonts w:ascii="IBM Plex Sans" w:hAnsi="IBM Plex Sans"/>
        </w:rPr>
        <w:t xml:space="preserve"> February 202</w:t>
      </w:r>
      <w:r w:rsidR="5362AEDC" w:rsidRPr="3AC1D7B1">
        <w:rPr>
          <w:rFonts w:ascii="IBM Plex Sans" w:hAnsi="IBM Plex Sans"/>
        </w:rPr>
        <w:t>3</w:t>
      </w:r>
      <w:r w:rsidRPr="3AC1D7B1">
        <w:rPr>
          <w:rFonts w:ascii="IBM Plex Sans" w:hAnsi="IBM Plex Sans"/>
        </w:rPr>
        <w:t xml:space="preserve"> to be eligible to join the March cohort.</w:t>
      </w:r>
    </w:p>
    <w:sectPr w:rsidR="00410CAF" w:rsidRPr="008F7C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CA7" w14:textId="77777777" w:rsidR="001B64BF" w:rsidRDefault="001B64BF" w:rsidP="008F7C6B">
      <w:pPr>
        <w:spacing w:after="0" w:line="240" w:lineRule="auto"/>
      </w:pPr>
      <w:r>
        <w:separator/>
      </w:r>
    </w:p>
  </w:endnote>
  <w:endnote w:type="continuationSeparator" w:id="0">
    <w:p w14:paraId="1E271E0E" w14:textId="77777777" w:rsidR="001B64BF" w:rsidRDefault="001B64BF" w:rsidP="008F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45B8" w14:textId="531E02C9" w:rsidR="008F7C6B" w:rsidRPr="008F7C6B" w:rsidRDefault="008F7C6B" w:rsidP="008F7C6B">
    <w:pPr>
      <w:pStyle w:val="Default"/>
      <w:jc w:val="center"/>
      <w:rPr>
        <w:rFonts w:ascii="IBM Plex Sans" w:hAnsi="IBM Plex Sans"/>
      </w:rPr>
    </w:pPr>
  </w:p>
  <w:p w14:paraId="42EF60A3" w14:textId="77777777" w:rsidR="008F7C6B" w:rsidRDefault="008F7C6B" w:rsidP="008F7C6B">
    <w:pPr>
      <w:pStyle w:val="Footer"/>
      <w:jc w:val="center"/>
      <w:rPr>
        <w:rFonts w:ascii="IBM Plex Sans" w:hAnsi="IBM Plex Sans"/>
        <w:sz w:val="18"/>
        <w:szCs w:val="18"/>
      </w:rPr>
    </w:pPr>
  </w:p>
  <w:p w14:paraId="25833F96" w14:textId="51E6C6C0" w:rsidR="008F7C6B" w:rsidRPr="008F7C6B" w:rsidRDefault="008F7C6B" w:rsidP="008F7C6B">
    <w:pPr>
      <w:pStyle w:val="Footer"/>
      <w:jc w:val="center"/>
      <w:rPr>
        <w:rFonts w:ascii="IBM Plex Sans" w:hAnsi="IBM Plex Sans"/>
      </w:rPr>
    </w:pPr>
    <w:proofErr w:type="spellStart"/>
    <w:r w:rsidRPr="008F7C6B">
      <w:rPr>
        <w:rFonts w:ascii="IBM Plex Sans" w:hAnsi="IBM Plex Sans"/>
        <w:sz w:val="18"/>
        <w:szCs w:val="18"/>
      </w:rPr>
      <w:t>WiSA</w:t>
    </w:r>
    <w:proofErr w:type="spellEnd"/>
    <w:r w:rsidRPr="008F7C6B">
      <w:rPr>
        <w:rFonts w:ascii="IBM Plex Sans" w:hAnsi="IBM Plex Sans"/>
        <w:sz w:val="18"/>
        <w:szCs w:val="18"/>
      </w:rPr>
      <w:t>, c/o S</w:t>
    </w:r>
    <w:r w:rsidR="00930979">
      <w:rPr>
        <w:rFonts w:ascii="IBM Plex Sans" w:hAnsi="IBM Plex Sans"/>
        <w:sz w:val="18"/>
        <w:szCs w:val="18"/>
      </w:rPr>
      <w:t>ustainable</w:t>
    </w:r>
    <w:r w:rsidRPr="008F7C6B">
      <w:rPr>
        <w:rFonts w:ascii="IBM Plex Sans" w:hAnsi="IBM Plex Sans"/>
        <w:sz w:val="18"/>
        <w:szCs w:val="18"/>
      </w:rPr>
      <w:t xml:space="preserve"> Aquaculture Innovation Centre (SAIC), Scion House, Stirling University Innovation Park, Stirling FK9 4NF (t) 01786 278318 (e) WiSA@s</w:t>
    </w:r>
    <w:r w:rsidR="00930979">
      <w:rPr>
        <w:rFonts w:ascii="IBM Plex Sans" w:hAnsi="IBM Plex Sans"/>
        <w:sz w:val="18"/>
        <w:szCs w:val="18"/>
      </w:rPr>
      <w:t>ustainable</w:t>
    </w:r>
    <w:r w:rsidRPr="008F7C6B">
      <w:rPr>
        <w:rFonts w:ascii="IBM Plex Sans" w:hAnsi="IBM Plex Sans"/>
        <w:sz w:val="18"/>
        <w:szCs w:val="18"/>
      </w:rPr>
      <w:t>aquaculture.com (w) s</w:t>
    </w:r>
    <w:r w:rsidR="00930979">
      <w:rPr>
        <w:rFonts w:ascii="IBM Plex Sans" w:hAnsi="IBM Plex Sans"/>
        <w:sz w:val="18"/>
        <w:szCs w:val="18"/>
      </w:rPr>
      <w:t>ustainable</w:t>
    </w:r>
    <w:r w:rsidRPr="008F7C6B">
      <w:rPr>
        <w:rFonts w:ascii="IBM Plex Sans" w:hAnsi="IBM Plex Sans"/>
        <w:sz w:val="18"/>
        <w:szCs w:val="18"/>
      </w:rPr>
      <w:t>aquaculture.com</w:t>
    </w:r>
  </w:p>
  <w:p w14:paraId="105DBCC6" w14:textId="77777777" w:rsidR="008F7C6B" w:rsidRDefault="008F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08DD" w14:textId="77777777" w:rsidR="001B64BF" w:rsidRDefault="001B64BF" w:rsidP="008F7C6B">
      <w:pPr>
        <w:spacing w:after="0" w:line="240" w:lineRule="auto"/>
      </w:pPr>
      <w:r>
        <w:separator/>
      </w:r>
    </w:p>
  </w:footnote>
  <w:footnote w:type="continuationSeparator" w:id="0">
    <w:p w14:paraId="1184D2D3" w14:textId="77777777" w:rsidR="001B64BF" w:rsidRDefault="001B64BF" w:rsidP="008F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885A" w14:textId="5429B82D" w:rsidR="008F7C6B" w:rsidRDefault="008F7C6B" w:rsidP="008F7C6B">
    <w:pPr>
      <w:pStyle w:val="Header"/>
      <w:jc w:val="right"/>
    </w:pPr>
    <w:r>
      <w:rPr>
        <w:noProof/>
      </w:rPr>
      <w:drawing>
        <wp:inline distT="0" distB="0" distL="0" distR="0" wp14:anchorId="0FF699E0" wp14:editId="0279D7AF">
          <wp:extent cx="2234777" cy="1303579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38" cy="131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88EE4" w14:textId="77777777" w:rsidR="008F7C6B" w:rsidRDefault="008F7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AF"/>
    <w:rsid w:val="00065158"/>
    <w:rsid w:val="000D2061"/>
    <w:rsid w:val="001B64BF"/>
    <w:rsid w:val="00410CAF"/>
    <w:rsid w:val="005F65AC"/>
    <w:rsid w:val="006F1F36"/>
    <w:rsid w:val="00865EEA"/>
    <w:rsid w:val="008D2A5E"/>
    <w:rsid w:val="008F7C6B"/>
    <w:rsid w:val="00930979"/>
    <w:rsid w:val="00A750A4"/>
    <w:rsid w:val="00EB25A1"/>
    <w:rsid w:val="00EC7598"/>
    <w:rsid w:val="00F306F0"/>
    <w:rsid w:val="070ABD10"/>
    <w:rsid w:val="0A9A64D8"/>
    <w:rsid w:val="0CEB77FC"/>
    <w:rsid w:val="14E879ED"/>
    <w:rsid w:val="15071017"/>
    <w:rsid w:val="1625578F"/>
    <w:rsid w:val="176589BD"/>
    <w:rsid w:val="18B68B18"/>
    <w:rsid w:val="19118CD3"/>
    <w:rsid w:val="19357E7E"/>
    <w:rsid w:val="1AAD5D34"/>
    <w:rsid w:val="234834B3"/>
    <w:rsid w:val="27326EFF"/>
    <w:rsid w:val="2877472A"/>
    <w:rsid w:val="28A6999B"/>
    <w:rsid w:val="29638179"/>
    <w:rsid w:val="3533564B"/>
    <w:rsid w:val="36BB9488"/>
    <w:rsid w:val="38F87ABF"/>
    <w:rsid w:val="3AC1D7B1"/>
    <w:rsid w:val="3B77083B"/>
    <w:rsid w:val="3F0D8033"/>
    <w:rsid w:val="43C73EC9"/>
    <w:rsid w:val="51A18BB0"/>
    <w:rsid w:val="52C86630"/>
    <w:rsid w:val="5362AEDC"/>
    <w:rsid w:val="548F660E"/>
    <w:rsid w:val="58753FC3"/>
    <w:rsid w:val="58A83886"/>
    <w:rsid w:val="59964525"/>
    <w:rsid w:val="59BF51A2"/>
    <w:rsid w:val="5C8720AD"/>
    <w:rsid w:val="61AD8982"/>
    <w:rsid w:val="657E1BE7"/>
    <w:rsid w:val="6C3DEA94"/>
    <w:rsid w:val="7A2CE2A9"/>
    <w:rsid w:val="7CA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5222"/>
  <w15:chartTrackingRefBased/>
  <w15:docId w15:val="{6452B09F-B413-4988-A2FA-542A426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6B"/>
  </w:style>
  <w:style w:type="paragraph" w:styleId="Footer">
    <w:name w:val="footer"/>
    <w:basedOn w:val="Normal"/>
    <w:link w:val="FooterChar"/>
    <w:uiPriority w:val="99"/>
    <w:unhideWhenUsed/>
    <w:rsid w:val="008F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6B"/>
  </w:style>
  <w:style w:type="paragraph" w:customStyle="1" w:styleId="Default">
    <w:name w:val="Default"/>
    <w:rsid w:val="008F7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51" ma:contentTypeDescription="Create a new document." ma:contentTypeScope="" ma:versionID="5cbb9140154ccb194053453275db850f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20f3056f0b4264a9d9c354ec359b16cd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_x006a_kz5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85f6af5d57948caab8104ce9a96b5e9" minOccurs="0"/>
                <xsd:element ref="ns3:TaxCatchAll" minOccurs="0"/>
                <xsd:element ref="ns2:p4e788ed25584ee0aec1343885b9445f" minOccurs="0"/>
                <xsd:element ref="ns2:a7938893bac6426ba9968c79712984b3" minOccurs="0"/>
                <xsd:element ref="ns2:ce746cc255e24c6b97927a0770c3ec04" minOccurs="0"/>
                <xsd:element ref="ns2:a3165ae11b814e3c8356311687d61b1b" minOccurs="0"/>
                <xsd:element ref="ns2:ga65566e535e481e8c8863f866a522c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Metadata" minOccurs="0"/>
                <xsd:element ref="ns2:h45311dc0c62465d9321575778070c5a" minOccurs="0"/>
                <xsd:element ref="ns2:MediaServiceOCR" minOccurs="0"/>
                <xsd:element ref="ns2:MediaServiceDateTaken" minOccurs="0"/>
                <xsd:element ref="ns2:MediaServiceFastMetadata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Primary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Time" ma:internalName="Date" ma:readOnly="false">
      <xsd:simpleType>
        <xsd:restriction base="dms:DateTime"/>
      </xsd:simpleType>
    </xsd:element>
    <xsd:element name="_x006a_kz5" ma:index="9" nillable="true" ma:displayName="FAO" ma:list="UserInfo" ma:internalName="_x006a_kz5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85f6af5d57948caab8104ce9a96b5e9" ma:index="15" ma:taxonomy="true" ma:internalName="l85f6af5d57948caab8104ce9a96b5e9" ma:taxonomyFieldName="Department" ma:displayName="Department" ma:readOnly="false" ma:default="" ma:fieldId="{585f6af5-d579-48ca-ab81-04ce9a96b5e9}" ma:taxonomyMulti="true" ma:sspId="9701f896-1688-46c9-9388-f01866670b49" ma:termSetId="9efbcacf-7c8e-41d1-8607-bdea25b66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e788ed25584ee0aec1343885b9445f" ma:index="18" nillable="true" ma:taxonomy="true" ma:internalName="p4e788ed25584ee0aec1343885b9445f" ma:taxonomyFieldName="Quarter" ma:displayName="Quarter" ma:readOnly="false" ma:default="" ma:fieldId="{94e788ed-2558-4ee0-aec1-343885b9445f}" ma:taxonomyMulti="true" ma:sspId="9701f896-1688-46c9-9388-f01866670b49" ma:termSetId="f8356f9f-f063-470a-829f-06548bff67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938893bac6426ba9968c79712984b3" ma:index="20" nillable="true" ma:taxonomy="true" ma:internalName="a7938893bac6426ba9968c79712984b3" ma:taxonomyFieldName="Financial_x0020_Year" ma:displayName="Financial Year" ma:readOnly="false" ma:default="" ma:fieldId="{a7938893-bac6-426b-a996-8c79712984b3}" ma:taxonomyMulti="true" ma:sspId="9701f896-1688-46c9-9388-f01866670b49" ma:termSetId="fbb8dd71-7563-4d66-81fa-4a8cec544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746cc255e24c6b97927a0770c3ec04" ma:index="22" ma:taxonomy="true" ma:internalName="ce746cc255e24c6b97927a0770c3ec04" ma:taxonomyFieldName="Document_x0020_type" ma:displayName="Document type" ma:default="" ma:fieldId="{ce746cc2-55e2-4c6b-9792-7a0770c3ec04}" ma:taxonomyMulti="true" ma:sspId="9701f896-1688-46c9-9388-f01866670b49" ma:termSetId="523906cd-e263-4bfb-8a3e-613eb8d6e2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65ae11b814e3c8356311687d61b1b" ma:index="24" nillable="true" ma:taxonomy="true" ma:internalName="a3165ae11b814e3c8356311687d61b1b" ma:taxonomyFieldName="Status" ma:displayName="Status" ma:default="" ma:fieldId="{a3165ae1-1b81-4e3c-8356-311687d61b1b}" ma:taxonomyMulti="true" ma:sspId="9701f896-1688-46c9-9388-f01866670b49" ma:termSetId="999d7922-0e9f-4f23-a09b-a0a72419f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5566e535e481e8c8863f866a522ca" ma:index="27" nillable="true" ma:taxonomy="true" ma:internalName="ga65566e535e481e8c8863f866a522ca" ma:taxonomyFieldName="Core_x0020_Project_x0020_Reference" ma:displayName="Core Project Reference" ma:indexed="true" ma:default="" ma:fieldId="{0a65566e-535e-481e-8c88-63f866a522ca}" ma:sspId="9701f896-1688-46c9-9388-f01866670b49" ma:termSetId="ba0cc128-f7ae-435a-92ee-4456e66931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h45311dc0c62465d9321575778070c5a" ma:index="32" nillable="true" ma:taxonomy="true" ma:internalName="h45311dc0c62465d9321575778070c5a" ma:taxonomyFieldName="Funding_x0020_stream" ma:displayName="Funding stream" ma:indexed="true" ma:default="" ma:fieldId="{145311dc-0c62-465d-9321-575778070c5a}" ma:sspId="9701f896-1688-46c9-9388-f01866670b49" ma:termSetId="9a4f6d7a-eb06-4c52-a3fa-8f2d8193c4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3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marytopic" ma:index="40" nillable="true" ma:displayName="Primary topic" ma:format="Dropdown" ma:indexed="true" ma:internalName="Primary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f2008119-78fe-49af-acb9-69aafc9b4727}" ma:internalName="TaxCatchAll" ma:readOnly="false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746cc255e24c6b97927a0770c3ec04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a3331b3b-1025-4d61-8d59-c8bdceefd072</TermId>
        </TermInfo>
      </Terms>
    </ce746cc255e24c6b97927a0770c3ec04>
    <a3165ae11b814e3c8356311687d61b1b xmlns="6a760964-3535-4926-93ac-58c70c5517af">
      <Terms xmlns="http://schemas.microsoft.com/office/infopath/2007/PartnerControls"/>
    </a3165ae11b814e3c8356311687d61b1b>
    <Date xmlns="6a760964-3535-4926-93ac-58c70c5517af">2023-01-10T14:48:19+00:00</Date>
    <ga65566e535e481e8c8863f866a522ca xmlns="6a760964-3535-4926-93ac-58c70c5517af">
      <Terms xmlns="http://schemas.microsoft.com/office/infopath/2007/PartnerControls"/>
    </ga65566e535e481e8c8863f866a522ca>
    <l85f6af5d57948caab8104ce9a96b5e9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WiSA</TermName>
          <TermId xmlns="http://schemas.microsoft.com/office/infopath/2007/PartnerControls">a8de04cd-58f6-4ac4-b52d-0ac86afde209</TermId>
        </TermInfo>
      </Terms>
    </l85f6af5d57948caab8104ce9a96b5e9>
    <p4e788ed25584ee0aec1343885b9445f xmlns="6a760964-3535-4926-93ac-58c70c5517af">
      <Terms xmlns="http://schemas.microsoft.com/office/infopath/2007/PartnerControls"/>
    </p4e788ed25584ee0aec1343885b9445f>
    <h45311dc0c62465d9321575778070c5a xmlns="6a760964-3535-4926-93ac-58c70c5517af">
      <Terms xmlns="http://schemas.microsoft.com/office/infopath/2007/PartnerControls"/>
    </h45311dc0c62465d9321575778070c5a>
    <lcf76f155ced4ddcb4097134ff3c332f xmlns="6a760964-3535-4926-93ac-58c70c5517af">
      <Terms xmlns="http://schemas.microsoft.com/office/infopath/2007/PartnerControls"/>
    </lcf76f155ced4ddcb4097134ff3c332f>
    <TaxCatchAll xmlns="e0f31a57-3438-4910-9129-288f8fcd66a6">
      <Value>79</Value>
      <Value>192</Value>
    </TaxCatchAll>
    <a7938893bac6426ba9968c79712984b3 xmlns="6a760964-3535-4926-93ac-58c70c5517af">
      <Terms xmlns="http://schemas.microsoft.com/office/infopath/2007/PartnerControls"/>
    </a7938893bac6426ba9968c79712984b3>
    <_x006a_kz5 xmlns="6a760964-3535-4926-93ac-58c70c5517af">
      <UserInfo>
        <DisplayName/>
        <AccountId xsi:nil="true"/>
        <AccountType/>
      </UserInfo>
    </_x006a_kz5>
    <Primarytopic xmlns="6a760964-3535-4926-93ac-58c70c5517af" xsi:nil="true"/>
  </documentManagement>
</p:properties>
</file>

<file path=customXml/itemProps1.xml><?xml version="1.0" encoding="utf-8"?>
<ds:datastoreItem xmlns:ds="http://schemas.openxmlformats.org/officeDocument/2006/customXml" ds:itemID="{53296584-BEC9-4695-B724-138E96796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B09E1-2DF5-423B-B00F-C388D5808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36E04-15C4-43AE-9EA6-62D28910AD34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Macpherson</dc:creator>
  <cp:keywords/>
  <dc:description/>
  <cp:lastModifiedBy>Hazel Peat</cp:lastModifiedBy>
  <cp:revision>3</cp:revision>
  <dcterms:created xsi:type="dcterms:W3CDTF">2023-01-24T13:56:00Z</dcterms:created>
  <dcterms:modified xsi:type="dcterms:W3CDTF">2023-02-15T15:02:00Z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Core_x0020_Project_x0020_Reference">
    <vt:lpwstr/>
  </property>
  <property fmtid="{D5CDD505-2E9C-101B-9397-08002B2CF9AE}" pid="4" name="MediaServiceImageTags">
    <vt:lpwstr/>
  </property>
  <property fmtid="{D5CDD505-2E9C-101B-9397-08002B2CF9AE}" pid="5" name="Status">
    <vt:lpwstr/>
  </property>
  <property fmtid="{D5CDD505-2E9C-101B-9397-08002B2CF9AE}" pid="6" name="Department">
    <vt:lpwstr>192;#WiSA|a8de04cd-58f6-4ac4-b52d-0ac86afde209</vt:lpwstr>
  </property>
  <property fmtid="{D5CDD505-2E9C-101B-9397-08002B2CF9AE}" pid="7" name="Quarter">
    <vt:lpwstr/>
  </property>
  <property fmtid="{D5CDD505-2E9C-101B-9397-08002B2CF9AE}" pid="8" name="Funding_x0020_stream">
    <vt:lpwstr/>
  </property>
  <property fmtid="{D5CDD505-2E9C-101B-9397-08002B2CF9AE}" pid="9" name="Document_x0020_type">
    <vt:lpwstr/>
  </property>
  <property fmtid="{D5CDD505-2E9C-101B-9397-08002B2CF9AE}" pid="10" name="Financial_x0020_Year">
    <vt:lpwstr/>
  </property>
  <property fmtid="{D5CDD505-2E9C-101B-9397-08002B2CF9AE}" pid="11" name="Funding stream">
    <vt:lpwstr/>
  </property>
  <property fmtid="{D5CDD505-2E9C-101B-9397-08002B2CF9AE}" pid="12" name="Financial Year">
    <vt:lpwstr/>
  </property>
  <property fmtid="{D5CDD505-2E9C-101B-9397-08002B2CF9AE}" pid="13" name="Document type">
    <vt:lpwstr>79;#Forms|a3331b3b-1025-4d61-8d59-c8bdceefd072</vt:lpwstr>
  </property>
  <property fmtid="{D5CDD505-2E9C-101B-9397-08002B2CF9AE}" pid="14" name="Core Project Reference">
    <vt:lpwstr/>
  </property>
</Properties>
</file>